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FB2E" w14:textId="77777777" w:rsidR="0000030B" w:rsidRPr="008C39C2" w:rsidRDefault="0000030B" w:rsidP="0000030B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color w:val="231F20"/>
          <w:sz w:val="22"/>
          <w:szCs w:val="22"/>
        </w:rPr>
      </w:pPr>
      <w:r w:rsidRPr="008C39C2">
        <w:rPr>
          <w:rFonts w:ascii="Book Antiqua" w:hAnsi="Book Antiqua"/>
          <w:color w:val="231F20"/>
          <w:sz w:val="22"/>
          <w:szCs w:val="22"/>
        </w:rPr>
        <w:t>.....................................................</w:t>
      </w:r>
    </w:p>
    <w:p w14:paraId="05A3126B" w14:textId="77777777" w:rsidR="0000030B" w:rsidRPr="008C39C2" w:rsidRDefault="0000030B" w:rsidP="0000030B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i/>
          <w:color w:val="231F20"/>
          <w:sz w:val="22"/>
          <w:szCs w:val="22"/>
        </w:rPr>
      </w:pPr>
      <w:r w:rsidRPr="008C39C2">
        <w:rPr>
          <w:rFonts w:ascii="Book Antiqua" w:hAnsi="Book Antiqua"/>
          <w:i/>
          <w:color w:val="231F20"/>
          <w:sz w:val="22"/>
          <w:szCs w:val="22"/>
        </w:rPr>
        <w:t>(Miejscowość, data)</w:t>
      </w:r>
    </w:p>
    <w:p w14:paraId="031DC057" w14:textId="77777777" w:rsidR="00C22756" w:rsidRPr="008C39C2" w:rsidRDefault="00C22756" w:rsidP="00C22756">
      <w:pPr>
        <w:pStyle w:val="Tekstpodstawowy"/>
        <w:kinsoku w:val="0"/>
        <w:overflowPunct w:val="0"/>
        <w:spacing w:line="250" w:lineRule="auto"/>
        <w:rPr>
          <w:rFonts w:ascii="Book Antiqua" w:hAnsi="Book Antiqua"/>
          <w:color w:val="231F20"/>
          <w:sz w:val="22"/>
          <w:szCs w:val="22"/>
        </w:rPr>
      </w:pPr>
    </w:p>
    <w:p w14:paraId="23040296" w14:textId="77777777" w:rsidR="0000030B" w:rsidRPr="008C39C2" w:rsidRDefault="0000030B" w:rsidP="0000030B">
      <w:pPr>
        <w:pStyle w:val="Tekstpodstawowy"/>
        <w:kinsoku w:val="0"/>
        <w:overflowPunct w:val="0"/>
        <w:spacing w:line="250" w:lineRule="auto"/>
        <w:ind w:left="5670" w:firstLine="851"/>
        <w:rPr>
          <w:rFonts w:ascii="Book Antiqua" w:hAnsi="Book Antiqua"/>
          <w:b/>
          <w:color w:val="231F20"/>
          <w:sz w:val="22"/>
          <w:szCs w:val="22"/>
        </w:rPr>
      </w:pPr>
      <w:r w:rsidRPr="008C39C2">
        <w:rPr>
          <w:rFonts w:ascii="Book Antiqua" w:hAnsi="Book Antiqua"/>
          <w:b/>
          <w:color w:val="231F20"/>
          <w:sz w:val="22"/>
          <w:szCs w:val="22"/>
        </w:rPr>
        <w:t>MSQ Company</w:t>
      </w:r>
    </w:p>
    <w:p w14:paraId="6BE3F6E0" w14:textId="7C62D9D0" w:rsidR="0000030B" w:rsidRPr="008C39C2" w:rsidRDefault="0000030B" w:rsidP="0000030B">
      <w:pPr>
        <w:pStyle w:val="Tekstpodstawowy"/>
        <w:kinsoku w:val="0"/>
        <w:overflowPunct w:val="0"/>
        <w:spacing w:line="250" w:lineRule="auto"/>
        <w:ind w:left="5670" w:firstLine="851"/>
        <w:rPr>
          <w:rFonts w:ascii="Book Antiqua" w:hAnsi="Book Antiqua"/>
          <w:b/>
          <w:color w:val="231F20"/>
          <w:sz w:val="22"/>
          <w:szCs w:val="22"/>
        </w:rPr>
      </w:pPr>
      <w:r w:rsidRPr="008C39C2">
        <w:rPr>
          <w:rFonts w:ascii="Book Antiqua" w:hAnsi="Book Antiqua"/>
          <w:b/>
          <w:color w:val="231F20"/>
          <w:sz w:val="22"/>
          <w:szCs w:val="22"/>
        </w:rPr>
        <w:t xml:space="preserve">ul. </w:t>
      </w:r>
      <w:r w:rsidR="004D3F25">
        <w:rPr>
          <w:rFonts w:ascii="Book Antiqua" w:hAnsi="Book Antiqua"/>
          <w:b/>
          <w:color w:val="231F20"/>
          <w:sz w:val="22"/>
          <w:szCs w:val="22"/>
        </w:rPr>
        <w:t>Włókiennicza 20/22</w:t>
      </w:r>
      <w:bookmarkStart w:id="0" w:name="_GoBack"/>
      <w:bookmarkEnd w:id="0"/>
      <w:r w:rsidRPr="008C39C2">
        <w:rPr>
          <w:rFonts w:ascii="Book Antiqua" w:hAnsi="Book Antiqua"/>
          <w:b/>
          <w:color w:val="231F20"/>
          <w:sz w:val="22"/>
          <w:szCs w:val="22"/>
        </w:rPr>
        <w:t xml:space="preserve"> </w:t>
      </w:r>
    </w:p>
    <w:p w14:paraId="2382ED08" w14:textId="77777777" w:rsidR="0000030B" w:rsidRPr="008C39C2" w:rsidRDefault="0000030B" w:rsidP="0000030B">
      <w:pPr>
        <w:pStyle w:val="Tekstpodstawowy"/>
        <w:kinsoku w:val="0"/>
        <w:overflowPunct w:val="0"/>
        <w:spacing w:line="250" w:lineRule="auto"/>
        <w:ind w:left="5670" w:firstLine="851"/>
        <w:rPr>
          <w:rFonts w:ascii="Book Antiqua" w:hAnsi="Book Antiqua"/>
          <w:b/>
          <w:color w:val="231F20"/>
          <w:sz w:val="22"/>
          <w:szCs w:val="22"/>
        </w:rPr>
      </w:pPr>
      <w:r w:rsidRPr="008C39C2">
        <w:rPr>
          <w:rFonts w:ascii="Book Antiqua" w:hAnsi="Book Antiqua"/>
          <w:b/>
          <w:color w:val="231F20"/>
          <w:sz w:val="22"/>
          <w:szCs w:val="22"/>
        </w:rPr>
        <w:t>97-200 Tomaszów Mazowiecki</w:t>
      </w:r>
    </w:p>
    <w:p w14:paraId="70CC16E8" w14:textId="2AFF58F1" w:rsidR="0000030B" w:rsidRPr="008C39C2" w:rsidRDefault="003D1D69" w:rsidP="003D1D69">
      <w:pPr>
        <w:pStyle w:val="Tekstpodstawowy"/>
        <w:kinsoku w:val="0"/>
        <w:overflowPunct w:val="0"/>
        <w:spacing w:line="250" w:lineRule="auto"/>
        <w:ind w:left="5670" w:firstLine="851"/>
        <w:rPr>
          <w:rFonts w:ascii="Book Antiqua" w:hAnsi="Book Antiqua"/>
          <w:b/>
          <w:color w:val="231F20"/>
          <w:sz w:val="22"/>
          <w:szCs w:val="22"/>
        </w:rPr>
      </w:pPr>
      <w:r w:rsidRPr="008C39C2">
        <w:rPr>
          <w:rFonts w:ascii="Book Antiqua" w:hAnsi="Book Antiqua"/>
          <w:b/>
          <w:color w:val="231F20"/>
          <w:sz w:val="22"/>
          <w:szCs w:val="22"/>
        </w:rPr>
        <w:t xml:space="preserve">bok@mosquito.pl </w:t>
      </w:r>
      <w:r w:rsidR="0000030B" w:rsidRPr="008C39C2">
        <w:rPr>
          <w:rFonts w:ascii="Book Antiqua" w:hAnsi="Book Antiqua"/>
          <w:b/>
          <w:color w:val="231F20"/>
          <w:sz w:val="22"/>
          <w:szCs w:val="22"/>
        </w:rPr>
        <w:t xml:space="preserve"> infolinia: </w:t>
      </w:r>
      <w:r w:rsidR="001E2E7D" w:rsidRPr="00B45D6C">
        <w:rPr>
          <w:rFonts w:ascii="Book Antiqua" w:hAnsi="Book Antiqua" w:cs="Roboto-Light"/>
          <w:color w:val="000000" w:themeColor="text1"/>
          <w:sz w:val="22"/>
          <w:szCs w:val="22"/>
        </w:rPr>
        <w:t>501 40 20 00</w:t>
      </w:r>
    </w:p>
    <w:p w14:paraId="6097BBAA" w14:textId="77777777" w:rsidR="0000030B" w:rsidRPr="008C39C2" w:rsidRDefault="0000030B" w:rsidP="0000030B">
      <w:pPr>
        <w:pStyle w:val="Tekstpodstawowy"/>
        <w:kinsoku w:val="0"/>
        <w:overflowPunct w:val="0"/>
        <w:spacing w:before="3"/>
        <w:rPr>
          <w:rFonts w:ascii="Book Antiqua" w:hAnsi="Book Antiqua"/>
          <w:sz w:val="22"/>
          <w:szCs w:val="22"/>
        </w:rPr>
      </w:pPr>
    </w:p>
    <w:p w14:paraId="38074C7D" w14:textId="77777777" w:rsidR="0000030B" w:rsidRPr="008C39C2" w:rsidRDefault="0000030B" w:rsidP="0000030B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8C39C2">
        <w:rPr>
          <w:rFonts w:ascii="Book Antiqua" w:hAnsi="Book Antiqua"/>
          <w:b/>
          <w:sz w:val="22"/>
          <w:szCs w:val="22"/>
          <w:u w:val="single"/>
        </w:rPr>
        <w:t>FORMULARZ ZWROTU</w:t>
      </w:r>
    </w:p>
    <w:p w14:paraId="0B0E2830" w14:textId="77777777" w:rsidR="0000030B" w:rsidRPr="008C39C2" w:rsidRDefault="0000030B" w:rsidP="0000030B">
      <w:pPr>
        <w:pStyle w:val="Tekstpodstawowy"/>
        <w:kinsoku w:val="0"/>
        <w:overflowPunct w:val="0"/>
        <w:spacing w:before="3"/>
        <w:rPr>
          <w:rFonts w:ascii="Book Antiqua" w:hAnsi="Book Antiqua"/>
          <w:sz w:val="22"/>
          <w:szCs w:val="22"/>
        </w:rPr>
      </w:pPr>
    </w:p>
    <w:p w14:paraId="39286592" w14:textId="71AF1A2A" w:rsidR="0000030B" w:rsidRPr="008C39C2" w:rsidRDefault="0000030B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="Book Antiqua" w:hAnsi="Book Antiqua"/>
          <w:color w:val="231F20"/>
          <w:sz w:val="22"/>
          <w:szCs w:val="22"/>
        </w:rPr>
      </w:pPr>
      <w:r w:rsidRPr="008C39C2">
        <w:rPr>
          <w:rFonts w:ascii="Book Antiqua" w:hAnsi="Book Antiqua"/>
          <w:color w:val="231F20"/>
          <w:sz w:val="22"/>
          <w:szCs w:val="22"/>
        </w:rPr>
        <w:t>Ja niżej podpisana/podpisany niniejszym odstępuję od umowy sprzedaży</w:t>
      </w:r>
      <w:r w:rsidR="00902D61" w:rsidRPr="008C39C2">
        <w:rPr>
          <w:rFonts w:ascii="Book Antiqua" w:hAnsi="Book Antiqua"/>
          <w:color w:val="231F20"/>
          <w:sz w:val="22"/>
          <w:szCs w:val="22"/>
        </w:rPr>
        <w:t xml:space="preserve"> następujących produktów </w:t>
      </w:r>
      <w:r w:rsidRPr="008C39C2">
        <w:rPr>
          <w:rFonts w:ascii="Book Antiqua" w:hAnsi="Book Antiqua"/>
          <w:color w:val="231F20"/>
          <w:sz w:val="22"/>
          <w:szCs w:val="22"/>
        </w:rPr>
        <w:t xml:space="preserve">zakupionych w sklepie internetowym </w:t>
      </w:r>
      <w:r w:rsidR="001E2E7D">
        <w:rPr>
          <w:rFonts w:ascii="Book Antiqua" w:hAnsi="Book Antiqua"/>
          <w:color w:val="231F20"/>
          <w:sz w:val="22"/>
          <w:szCs w:val="22"/>
        </w:rPr>
        <w:t>www.m</w:t>
      </w:r>
      <w:r w:rsidRPr="008C39C2">
        <w:rPr>
          <w:rFonts w:ascii="Book Antiqua" w:hAnsi="Book Antiqua"/>
          <w:color w:val="231F20"/>
          <w:sz w:val="22"/>
          <w:szCs w:val="22"/>
        </w:rPr>
        <w:t>osquito</w:t>
      </w:r>
      <w:r w:rsidR="00651AB6" w:rsidRPr="008C39C2">
        <w:rPr>
          <w:rFonts w:ascii="Book Antiqua" w:hAnsi="Book Antiqua"/>
          <w:color w:val="231F20"/>
          <w:sz w:val="22"/>
          <w:szCs w:val="22"/>
        </w:rPr>
        <w:t>-sklep</w:t>
      </w:r>
      <w:r w:rsidRPr="008C39C2">
        <w:rPr>
          <w:rFonts w:ascii="Book Antiqua" w:hAnsi="Book Antiqua"/>
          <w:color w:val="231F20"/>
          <w:sz w:val="22"/>
          <w:szCs w:val="22"/>
        </w:rPr>
        <w:t>.pl:</w:t>
      </w:r>
    </w:p>
    <w:p w14:paraId="5DCD6B5A" w14:textId="77777777" w:rsidR="0000030B" w:rsidRPr="008C39C2" w:rsidRDefault="0000030B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="Book Antiqua" w:hAnsi="Book Antiqua"/>
          <w:color w:val="231F20"/>
          <w:sz w:val="22"/>
          <w:szCs w:val="22"/>
        </w:rPr>
      </w:pPr>
    </w:p>
    <w:tbl>
      <w:tblPr>
        <w:tblStyle w:val="Tabela-Siatka"/>
        <w:tblW w:w="0" w:type="auto"/>
        <w:tblInd w:w="103" w:type="dxa"/>
        <w:tblLook w:val="04A0" w:firstRow="1" w:lastRow="0" w:firstColumn="1" w:lastColumn="0" w:noHBand="0" w:noVBand="1"/>
      </w:tblPr>
      <w:tblGrid>
        <w:gridCol w:w="5313"/>
        <w:gridCol w:w="2772"/>
        <w:gridCol w:w="1163"/>
        <w:gridCol w:w="1168"/>
      </w:tblGrid>
      <w:tr w:rsidR="0000030B" w:rsidRPr="008C39C2" w14:paraId="08E452F5" w14:textId="77777777" w:rsidTr="00651AB6">
        <w:tc>
          <w:tcPr>
            <w:tcW w:w="5313" w:type="dxa"/>
          </w:tcPr>
          <w:p w14:paraId="2C9C4951" w14:textId="745BE443" w:rsidR="0000030B" w:rsidRPr="008C39C2" w:rsidRDefault="0000030B" w:rsidP="00292994">
            <w:pPr>
              <w:pStyle w:val="Tekstpodstawowy"/>
              <w:kinsoku w:val="0"/>
              <w:overflowPunct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C39C2">
              <w:rPr>
                <w:rFonts w:ascii="Book Antiqua" w:hAnsi="Book Antiqua"/>
                <w:b/>
                <w:sz w:val="22"/>
                <w:szCs w:val="22"/>
              </w:rPr>
              <w:t xml:space="preserve">Nazwa </w:t>
            </w:r>
            <w:r w:rsidR="00902D61" w:rsidRPr="008C39C2">
              <w:rPr>
                <w:rFonts w:ascii="Book Antiqua" w:hAnsi="Book Antiqua"/>
                <w:b/>
                <w:sz w:val="22"/>
                <w:szCs w:val="22"/>
              </w:rPr>
              <w:t>produktu</w:t>
            </w:r>
          </w:p>
        </w:tc>
        <w:tc>
          <w:tcPr>
            <w:tcW w:w="2772" w:type="dxa"/>
          </w:tcPr>
          <w:p w14:paraId="02B5784E" w14:textId="77777777" w:rsidR="0000030B" w:rsidRPr="008C39C2" w:rsidRDefault="0000030B" w:rsidP="00292994">
            <w:pPr>
              <w:pStyle w:val="Tekstpodstawowy"/>
              <w:kinsoku w:val="0"/>
              <w:overflowPunct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C39C2">
              <w:rPr>
                <w:rFonts w:ascii="Book Antiqua" w:hAnsi="Book Antiqua"/>
                <w:b/>
                <w:sz w:val="22"/>
                <w:szCs w:val="22"/>
              </w:rPr>
              <w:t>Indeks</w:t>
            </w:r>
          </w:p>
        </w:tc>
        <w:tc>
          <w:tcPr>
            <w:tcW w:w="1163" w:type="dxa"/>
          </w:tcPr>
          <w:p w14:paraId="06D4ED94" w14:textId="77777777" w:rsidR="0000030B" w:rsidRPr="008C39C2" w:rsidRDefault="0000030B" w:rsidP="00292994">
            <w:pPr>
              <w:pStyle w:val="Tekstpodstawowy"/>
              <w:kinsoku w:val="0"/>
              <w:overflowPunct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C39C2">
              <w:rPr>
                <w:rFonts w:ascii="Book Antiqua" w:hAnsi="Book Antiqua"/>
                <w:b/>
                <w:sz w:val="22"/>
                <w:szCs w:val="22"/>
              </w:rPr>
              <w:t>Rozmiar</w:t>
            </w:r>
          </w:p>
        </w:tc>
        <w:tc>
          <w:tcPr>
            <w:tcW w:w="1168" w:type="dxa"/>
          </w:tcPr>
          <w:p w14:paraId="31AB04CF" w14:textId="77777777" w:rsidR="0000030B" w:rsidRPr="008C39C2" w:rsidRDefault="0000030B" w:rsidP="00292994">
            <w:pPr>
              <w:pStyle w:val="Tekstpodstawowy"/>
              <w:kinsoku w:val="0"/>
              <w:overflowPunct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C39C2">
              <w:rPr>
                <w:rFonts w:ascii="Book Antiqua" w:hAnsi="Book Antiqua"/>
                <w:b/>
                <w:sz w:val="22"/>
                <w:szCs w:val="22"/>
              </w:rPr>
              <w:t>Ilość</w:t>
            </w:r>
          </w:p>
        </w:tc>
      </w:tr>
      <w:tr w:rsidR="0000030B" w:rsidRPr="008C39C2" w14:paraId="670871DB" w14:textId="77777777" w:rsidTr="00651AB6">
        <w:trPr>
          <w:trHeight w:val="595"/>
        </w:trPr>
        <w:tc>
          <w:tcPr>
            <w:tcW w:w="5313" w:type="dxa"/>
          </w:tcPr>
          <w:p w14:paraId="3A4F3C76" w14:textId="77777777" w:rsidR="0000030B" w:rsidRPr="008C39C2" w:rsidRDefault="0000030B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72" w:type="dxa"/>
          </w:tcPr>
          <w:p w14:paraId="0CCF4696" w14:textId="77777777" w:rsidR="0000030B" w:rsidRPr="008C39C2" w:rsidRDefault="0000030B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06D39DD8" w14:textId="77777777" w:rsidR="0000030B" w:rsidRPr="008C39C2" w:rsidRDefault="0000030B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F5B2787" w14:textId="77777777" w:rsidR="0000030B" w:rsidRPr="008C39C2" w:rsidRDefault="0000030B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77C1D" w:rsidRPr="008C39C2" w14:paraId="116AB50F" w14:textId="77777777" w:rsidTr="00651AB6">
        <w:trPr>
          <w:trHeight w:val="595"/>
        </w:trPr>
        <w:tc>
          <w:tcPr>
            <w:tcW w:w="5313" w:type="dxa"/>
          </w:tcPr>
          <w:p w14:paraId="1E32E336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72" w:type="dxa"/>
          </w:tcPr>
          <w:p w14:paraId="214341B8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2C3D050A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3BF71844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77C1D" w:rsidRPr="008C39C2" w14:paraId="418484A5" w14:textId="77777777" w:rsidTr="00651AB6">
        <w:trPr>
          <w:trHeight w:val="595"/>
        </w:trPr>
        <w:tc>
          <w:tcPr>
            <w:tcW w:w="5313" w:type="dxa"/>
          </w:tcPr>
          <w:p w14:paraId="3B5BC605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72" w:type="dxa"/>
          </w:tcPr>
          <w:p w14:paraId="4AC87107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06A4F0C3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00B52CCE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77C1D" w:rsidRPr="008C39C2" w14:paraId="567039E2" w14:textId="77777777" w:rsidTr="00651AB6">
        <w:trPr>
          <w:trHeight w:val="595"/>
        </w:trPr>
        <w:tc>
          <w:tcPr>
            <w:tcW w:w="5313" w:type="dxa"/>
          </w:tcPr>
          <w:p w14:paraId="6A5A4EB9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72" w:type="dxa"/>
          </w:tcPr>
          <w:p w14:paraId="258AF543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5EEFCDF3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30BCCF7A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77C1D" w:rsidRPr="008C39C2" w14:paraId="4E7828C0" w14:textId="77777777" w:rsidTr="00651AB6">
        <w:trPr>
          <w:trHeight w:val="568"/>
        </w:trPr>
        <w:tc>
          <w:tcPr>
            <w:tcW w:w="5313" w:type="dxa"/>
          </w:tcPr>
          <w:p w14:paraId="7BA07959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72" w:type="dxa"/>
          </w:tcPr>
          <w:p w14:paraId="565C404B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2C1B6BEB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3307D4B6" w14:textId="77777777" w:rsidR="00077C1D" w:rsidRPr="008C39C2" w:rsidRDefault="00077C1D" w:rsidP="00292994">
            <w:pPr>
              <w:pStyle w:val="Tekstpodstawowy"/>
              <w:kinsoku w:val="0"/>
              <w:overflowPunct w:val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4639D3F" w14:textId="77777777" w:rsidR="0000030B" w:rsidRPr="008C39C2" w:rsidRDefault="0000030B" w:rsidP="0000030B">
      <w:pPr>
        <w:pStyle w:val="Tekstpodstawowy"/>
        <w:kinsoku w:val="0"/>
        <w:overflowPunct w:val="0"/>
        <w:rPr>
          <w:rFonts w:ascii="Book Antiqua" w:hAnsi="Book Antiqua"/>
          <w:sz w:val="22"/>
          <w:szCs w:val="22"/>
        </w:rPr>
      </w:pPr>
    </w:p>
    <w:p w14:paraId="2C9470CD" w14:textId="77777777" w:rsidR="0000030B" w:rsidRPr="008C39C2" w:rsidRDefault="0000030B" w:rsidP="0000030B">
      <w:pPr>
        <w:pStyle w:val="Tekstpodstawowy"/>
        <w:kinsoku w:val="0"/>
        <w:overflowPunct w:val="0"/>
        <w:spacing w:before="2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3"/>
        <w:gridCol w:w="5223"/>
      </w:tblGrid>
      <w:tr w:rsidR="0000030B" w:rsidRPr="008C39C2" w14:paraId="3EBA26CC" w14:textId="77777777" w:rsidTr="00C22756">
        <w:trPr>
          <w:trHeight w:hRule="exact" w:val="630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82623" w14:textId="77777777" w:rsidR="0000030B" w:rsidRPr="008C39C2" w:rsidRDefault="0000030B" w:rsidP="00292994">
            <w:pPr>
              <w:pStyle w:val="TableParagraph"/>
              <w:kinsoku w:val="0"/>
              <w:overflowPunct w:val="0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Data złożenia zamówienia: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BF95D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77C1D" w:rsidRPr="008C39C2" w14:paraId="650AAD28" w14:textId="77777777" w:rsidTr="00C22756">
        <w:trPr>
          <w:trHeight w:hRule="exact" w:val="630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5E539" w14:textId="65A1D1BD" w:rsidR="00077C1D" w:rsidRPr="008C39C2" w:rsidRDefault="00077C1D" w:rsidP="00292994">
            <w:pPr>
              <w:pStyle w:val="TableParagraph"/>
              <w:kinsoku w:val="0"/>
              <w:overflowPunct w:val="0"/>
              <w:rPr>
                <w:rFonts w:ascii="Book Antiqua" w:hAnsi="Book Antiqua"/>
                <w:color w:val="231F20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Numer zamówienia: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770AE" w14:textId="77777777" w:rsidR="00077C1D" w:rsidRPr="008C39C2" w:rsidRDefault="00077C1D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0030B" w:rsidRPr="008C39C2" w14:paraId="15D1D440" w14:textId="77777777" w:rsidTr="00C22756">
        <w:trPr>
          <w:trHeight w:hRule="exact" w:val="616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F3AED" w14:textId="29EFB4DA" w:rsidR="0000030B" w:rsidRPr="008C39C2" w:rsidRDefault="00902D61" w:rsidP="00292994">
            <w:pPr>
              <w:pStyle w:val="TableParagraph"/>
              <w:kinsoku w:val="0"/>
              <w:overflowPunct w:val="0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Data odbioru produktu</w:t>
            </w:r>
            <w:r w:rsidR="0000030B" w:rsidRPr="008C39C2">
              <w:rPr>
                <w:rFonts w:ascii="Book Antiqua" w:hAnsi="Book Antiqua"/>
                <w:color w:val="231F20"/>
                <w:sz w:val="22"/>
                <w:szCs w:val="22"/>
              </w:rPr>
              <w:t>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44F44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0030B" w:rsidRPr="008C39C2" w14:paraId="20CB4889" w14:textId="77777777" w:rsidTr="00C22756">
        <w:trPr>
          <w:trHeight w:hRule="exact" w:val="644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84822" w14:textId="768D7A40" w:rsidR="0000030B" w:rsidRPr="008C39C2" w:rsidRDefault="008C39C2" w:rsidP="00292994">
            <w:pPr>
              <w:pStyle w:val="TableParagraph"/>
              <w:kinsoku w:val="0"/>
              <w:overflowPunct w:val="0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Imię i nazwisko Klienta</w:t>
            </w:r>
            <w:r w:rsidR="00651AB6" w:rsidRPr="008C39C2">
              <w:rPr>
                <w:rFonts w:ascii="Book Antiqua" w:hAnsi="Book Antiqua"/>
                <w:color w:val="231F20"/>
                <w:sz w:val="22"/>
                <w:szCs w:val="22"/>
              </w:rPr>
              <w:t>/ firma Przedsiębiorcy</w:t>
            </w: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4129F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51AB6" w:rsidRPr="008C39C2" w14:paraId="77DD4380" w14:textId="77777777" w:rsidTr="00C22756">
        <w:trPr>
          <w:trHeight w:hRule="exact" w:val="644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E1D08" w14:textId="64C42500" w:rsidR="00651AB6" w:rsidRPr="008C39C2" w:rsidRDefault="00651AB6" w:rsidP="00292994">
            <w:pPr>
              <w:pStyle w:val="TableParagraph"/>
              <w:kinsoku w:val="0"/>
              <w:overflowPunct w:val="0"/>
              <w:rPr>
                <w:rFonts w:ascii="Book Antiqua" w:hAnsi="Book Antiqua"/>
                <w:color w:val="231F20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NIP (jeśli występuje):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CC34E" w14:textId="77777777" w:rsidR="00651AB6" w:rsidRPr="008C39C2" w:rsidRDefault="00651AB6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0030B" w:rsidRPr="008C39C2" w14:paraId="2128D953" w14:textId="77777777" w:rsidTr="00C22756">
        <w:trPr>
          <w:trHeight w:hRule="exact" w:val="1286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A8377" w14:textId="57C08F45" w:rsidR="0000030B" w:rsidRPr="008C39C2" w:rsidRDefault="0000030B" w:rsidP="00292994">
            <w:pPr>
              <w:pStyle w:val="TableParagraph"/>
              <w:kinsoku w:val="0"/>
              <w:overflowPunct w:val="0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 xml:space="preserve">Adres </w:t>
            </w:r>
            <w:r w:rsidR="008C39C2" w:rsidRPr="008C39C2">
              <w:rPr>
                <w:rFonts w:ascii="Book Antiqua" w:hAnsi="Book Antiqua"/>
                <w:color w:val="231F20"/>
                <w:sz w:val="22"/>
                <w:szCs w:val="22"/>
              </w:rPr>
              <w:t>Klienta</w:t>
            </w: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241F2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51AB6" w:rsidRPr="008C39C2" w14:paraId="443BD76A" w14:textId="77777777" w:rsidTr="00651AB6">
        <w:trPr>
          <w:trHeight w:hRule="exact" w:val="629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C4CF8" w14:textId="53CC4D63" w:rsidR="00651AB6" w:rsidRPr="008C39C2" w:rsidRDefault="00651AB6" w:rsidP="00292994">
            <w:pPr>
              <w:pStyle w:val="TableParagraph"/>
              <w:kinsoku w:val="0"/>
              <w:overflowPunct w:val="0"/>
              <w:rPr>
                <w:rFonts w:ascii="Book Antiqua" w:hAnsi="Book Antiqua"/>
                <w:color w:val="231F20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Adres e- mail: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18302" w14:textId="77777777" w:rsidR="00651AB6" w:rsidRPr="008C39C2" w:rsidRDefault="00651AB6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0030B" w:rsidRPr="008C39C2" w14:paraId="76D8E5FC" w14:textId="77777777" w:rsidTr="00C22756">
        <w:trPr>
          <w:trHeight w:hRule="exact" w:val="1328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61B19" w14:textId="11452542" w:rsidR="0000030B" w:rsidRPr="008C39C2" w:rsidRDefault="0000030B" w:rsidP="008C39C2">
            <w:pPr>
              <w:pStyle w:val="TableParagraph"/>
              <w:kinsoku w:val="0"/>
              <w:overflowPunct w:val="0"/>
              <w:spacing w:line="249" w:lineRule="auto"/>
              <w:ind w:right="182"/>
              <w:jc w:val="both"/>
              <w:rPr>
                <w:rFonts w:ascii="Book Antiqua" w:hAnsi="Book Antiqua"/>
                <w:color w:val="231F20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Proszę dok</w:t>
            </w:r>
            <w:r w:rsidR="00902D61" w:rsidRPr="008C39C2">
              <w:rPr>
                <w:rFonts w:ascii="Book Antiqua" w:hAnsi="Book Antiqua"/>
                <w:color w:val="231F20"/>
                <w:sz w:val="22"/>
                <w:szCs w:val="22"/>
              </w:rPr>
              <w:t>onać zwrotu zapłaconej ceny produktu</w:t>
            </w: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 xml:space="preserve"> wraz z poniesionymi prz</w:t>
            </w:r>
            <w:r w:rsidR="00902D61" w:rsidRPr="008C39C2">
              <w:rPr>
                <w:rFonts w:ascii="Book Antiqua" w:hAnsi="Book Antiqua"/>
                <w:color w:val="231F20"/>
                <w:sz w:val="22"/>
                <w:szCs w:val="22"/>
              </w:rPr>
              <w:t>eze mnie kosztami dostawy produktu</w:t>
            </w: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 xml:space="preserve"> na niniejszy numer rachunku bankowego: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A4EAB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0030B" w:rsidRPr="008C39C2" w14:paraId="7FB86421" w14:textId="77777777" w:rsidTr="0000030B">
        <w:trPr>
          <w:trHeight w:hRule="exact" w:val="1286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BFC04" w14:textId="7EDC749E" w:rsidR="0000030B" w:rsidRPr="008C39C2" w:rsidRDefault="0000030B" w:rsidP="008C39C2">
            <w:pPr>
              <w:pStyle w:val="Tekstpodstawowy"/>
              <w:kinsoku w:val="0"/>
              <w:overflowPunct w:val="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C39C2">
              <w:rPr>
                <w:rFonts w:ascii="Book Antiqua" w:hAnsi="Book Antiqua"/>
                <w:sz w:val="22"/>
                <w:szCs w:val="22"/>
              </w:rPr>
              <w:t xml:space="preserve">Oświadczam, że zapoznałam/em się z </w:t>
            </w:r>
            <w:r w:rsidR="00651AB6" w:rsidRPr="008C39C2">
              <w:rPr>
                <w:rFonts w:ascii="Book Antiqua" w:hAnsi="Book Antiqua"/>
                <w:sz w:val="22"/>
                <w:szCs w:val="22"/>
              </w:rPr>
              <w:t xml:space="preserve">Regulaminem Sklepu Internetowego </w:t>
            </w:r>
            <w:hyperlink r:id="rId5" w:history="1">
              <w:r w:rsidR="001E2E7D">
                <w:rPr>
                  <w:rStyle w:val="Hipercze"/>
                  <w:rFonts w:ascii="Book Antiqua" w:hAnsi="Book Antiqua"/>
                  <w:sz w:val="22"/>
                  <w:szCs w:val="22"/>
                </w:rPr>
                <w:t>www.m</w:t>
              </w:r>
              <w:r w:rsidR="008C39C2" w:rsidRPr="008C39C2">
                <w:rPr>
                  <w:rStyle w:val="Hipercze"/>
                  <w:rFonts w:ascii="Book Antiqua" w:hAnsi="Book Antiqua"/>
                  <w:sz w:val="22"/>
                  <w:szCs w:val="22"/>
                </w:rPr>
                <w:t>osquito-sklep.pl</w:t>
              </w:r>
            </w:hyperlink>
            <w:r w:rsidR="008C39C2" w:rsidRPr="008C39C2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51AB6" w:rsidRPr="008C39C2">
              <w:rPr>
                <w:rFonts w:ascii="Book Antiqua" w:hAnsi="Book Antiqua"/>
                <w:sz w:val="22"/>
                <w:szCs w:val="22"/>
              </w:rPr>
              <w:t>w zakresie polityki zwrotów</w:t>
            </w:r>
            <w:r w:rsidR="008C39C2" w:rsidRPr="008C39C2">
              <w:rPr>
                <w:rFonts w:ascii="Book Antiqua" w:hAnsi="Book Antiqua"/>
                <w:sz w:val="22"/>
                <w:szCs w:val="22"/>
              </w:rPr>
              <w:t xml:space="preserve"> oraz z Polityką Prywatności.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00EE0" w14:textId="77777777" w:rsidR="0000030B" w:rsidRPr="008C39C2" w:rsidRDefault="0000030B" w:rsidP="0000030B">
            <w:pPr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  <w:p w14:paraId="44479718" w14:textId="77777777" w:rsidR="0000030B" w:rsidRPr="008C39C2" w:rsidRDefault="0000030B" w:rsidP="0000030B">
            <w:pPr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 w:cs="Times New Roman"/>
                <w:sz w:val="22"/>
                <w:szCs w:val="22"/>
              </w:rPr>
              <w:t>TAK / NIE</w:t>
            </w:r>
          </w:p>
          <w:p w14:paraId="097C46E5" w14:textId="77777777" w:rsidR="0000030B" w:rsidRPr="008C39C2" w:rsidRDefault="0000030B" w:rsidP="0000030B">
            <w:pPr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 w:cs="Times New Roman"/>
                <w:sz w:val="22"/>
                <w:szCs w:val="22"/>
              </w:rPr>
              <w:t>(niepotrzebne skreślić)</w:t>
            </w:r>
          </w:p>
        </w:tc>
      </w:tr>
      <w:tr w:rsidR="0000030B" w:rsidRPr="008C39C2" w14:paraId="7579499A" w14:textId="77777777" w:rsidTr="0000030B">
        <w:trPr>
          <w:trHeight w:hRule="exact" w:val="755"/>
        </w:trPr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634E1" w14:textId="0441D650" w:rsidR="0000030B" w:rsidRPr="008C39C2" w:rsidRDefault="00651AB6" w:rsidP="00292994">
            <w:pPr>
              <w:pStyle w:val="TableParagraph"/>
              <w:kinsoku w:val="0"/>
              <w:overflowPunct w:val="0"/>
              <w:spacing w:line="249" w:lineRule="auto"/>
              <w:ind w:right="142"/>
              <w:rPr>
                <w:rFonts w:ascii="Book Antiqua" w:hAnsi="Book Antiqua" w:cs="Times New Roman"/>
                <w:sz w:val="22"/>
                <w:szCs w:val="22"/>
              </w:rPr>
            </w:pPr>
            <w:r w:rsidRPr="008C39C2">
              <w:rPr>
                <w:rFonts w:ascii="Book Antiqua" w:hAnsi="Book Antiqua"/>
                <w:color w:val="231F20"/>
                <w:sz w:val="22"/>
                <w:szCs w:val="22"/>
              </w:rPr>
              <w:t>Własnoręczny podpis klienta:</w:t>
            </w:r>
          </w:p>
        </w:tc>
        <w:tc>
          <w:tcPr>
            <w:tcW w:w="5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9559" w14:textId="77777777" w:rsidR="0000030B" w:rsidRPr="008C39C2" w:rsidRDefault="0000030B" w:rsidP="00292994">
            <w:pPr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</w:tbl>
    <w:p w14:paraId="68580AC9" w14:textId="77777777" w:rsidR="00651AB6" w:rsidRPr="008C39C2" w:rsidRDefault="00651AB6" w:rsidP="00651AB6">
      <w:pPr>
        <w:jc w:val="center"/>
        <w:rPr>
          <w:rFonts w:ascii="Book Antiqua" w:hAnsi="Book Antiqua"/>
          <w:i/>
          <w:sz w:val="22"/>
          <w:szCs w:val="22"/>
          <w:u w:val="single"/>
        </w:rPr>
      </w:pPr>
    </w:p>
    <w:p w14:paraId="7EF97F3D" w14:textId="77777777" w:rsidR="00651AB6" w:rsidRPr="008C39C2" w:rsidRDefault="00651AB6" w:rsidP="00651AB6">
      <w:pPr>
        <w:jc w:val="center"/>
        <w:rPr>
          <w:rFonts w:ascii="Book Antiqua" w:hAnsi="Book Antiqua"/>
          <w:i/>
          <w:sz w:val="22"/>
          <w:szCs w:val="22"/>
          <w:u w:val="single"/>
        </w:rPr>
      </w:pPr>
    </w:p>
    <w:p w14:paraId="38371AB9" w14:textId="2B799A7A" w:rsidR="00651AB6" w:rsidRPr="008C39C2" w:rsidRDefault="00651AB6" w:rsidP="00651AB6">
      <w:pPr>
        <w:jc w:val="center"/>
        <w:rPr>
          <w:rFonts w:ascii="Book Antiqua" w:hAnsi="Book Antiqua"/>
          <w:i/>
          <w:sz w:val="22"/>
          <w:szCs w:val="22"/>
          <w:u w:val="single"/>
        </w:rPr>
      </w:pPr>
      <w:r w:rsidRPr="008C39C2">
        <w:rPr>
          <w:rFonts w:ascii="Book Antiqua" w:hAnsi="Book Antiqua"/>
          <w:i/>
          <w:sz w:val="22"/>
          <w:szCs w:val="22"/>
          <w:u w:val="single"/>
        </w:rPr>
        <w:t>Część II – do wyplenienia wyłącznie przez  Klienta, będącego przedsiębiorcą,</w:t>
      </w:r>
      <w:r w:rsidR="008C39C2">
        <w:rPr>
          <w:rFonts w:ascii="Book Antiqua" w:hAnsi="Book Antiqua"/>
          <w:i/>
          <w:sz w:val="22"/>
          <w:szCs w:val="22"/>
          <w:u w:val="single"/>
        </w:rPr>
        <w:br/>
      </w:r>
      <w:r w:rsidRPr="008C39C2">
        <w:rPr>
          <w:rFonts w:ascii="Book Antiqua" w:hAnsi="Book Antiqua"/>
          <w:i/>
          <w:sz w:val="22"/>
          <w:szCs w:val="22"/>
          <w:u w:val="single"/>
        </w:rPr>
        <w:t xml:space="preserve"> który korzysta z prawa odstąpienia</w:t>
      </w:r>
      <w:r w:rsidR="008C39C2">
        <w:rPr>
          <w:rFonts w:ascii="Book Antiqua" w:hAnsi="Book Antiqua"/>
          <w:i/>
          <w:sz w:val="22"/>
          <w:szCs w:val="22"/>
          <w:u w:val="single"/>
        </w:rPr>
        <w:t xml:space="preserve"> od umowy na prawach konsumenta.</w:t>
      </w:r>
    </w:p>
    <w:p w14:paraId="6C80998E" w14:textId="77777777" w:rsidR="00651AB6" w:rsidRPr="008C39C2" w:rsidRDefault="00651AB6" w:rsidP="00651AB6">
      <w:pPr>
        <w:jc w:val="center"/>
        <w:rPr>
          <w:rFonts w:ascii="Book Antiqua" w:hAnsi="Book Antiqua"/>
          <w:i/>
          <w:sz w:val="22"/>
          <w:szCs w:val="22"/>
          <w:u w:val="single"/>
        </w:rPr>
      </w:pPr>
    </w:p>
    <w:p w14:paraId="30118F12" w14:textId="77777777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</w:p>
    <w:p w14:paraId="05ED9A61" w14:textId="77777777" w:rsidR="00651AB6" w:rsidRPr="008C39C2" w:rsidRDefault="00651AB6" w:rsidP="00651AB6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color w:val="231F20"/>
          <w:sz w:val="22"/>
          <w:szCs w:val="22"/>
        </w:rPr>
      </w:pPr>
      <w:r w:rsidRPr="008C39C2">
        <w:rPr>
          <w:rFonts w:ascii="Book Antiqua" w:hAnsi="Book Antiqua"/>
          <w:color w:val="231F20"/>
          <w:sz w:val="22"/>
          <w:szCs w:val="22"/>
        </w:rPr>
        <w:t>.....................................................</w:t>
      </w:r>
    </w:p>
    <w:p w14:paraId="07482A86" w14:textId="77777777" w:rsidR="00651AB6" w:rsidRPr="008C39C2" w:rsidRDefault="00651AB6" w:rsidP="00651AB6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i/>
          <w:color w:val="231F20"/>
          <w:sz w:val="22"/>
          <w:szCs w:val="22"/>
        </w:rPr>
      </w:pPr>
      <w:r w:rsidRPr="008C39C2">
        <w:rPr>
          <w:rFonts w:ascii="Book Antiqua" w:hAnsi="Book Antiqua"/>
          <w:i/>
          <w:color w:val="231F20"/>
          <w:sz w:val="22"/>
          <w:szCs w:val="22"/>
        </w:rPr>
        <w:t>(Miejscowość, data)</w:t>
      </w:r>
    </w:p>
    <w:p w14:paraId="2CAA714B" w14:textId="77777777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</w:p>
    <w:p w14:paraId="44934B7C" w14:textId="77777777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</w:p>
    <w:p w14:paraId="3508ECB2" w14:textId="29EFB8FD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  <w:r w:rsidRPr="008C39C2">
        <w:rPr>
          <w:rFonts w:ascii="Book Antiqua" w:hAnsi="Book Antiqua"/>
          <w:sz w:val="22"/>
          <w:szCs w:val="22"/>
        </w:rPr>
        <w:t>Oświadczam, że korzystam z uprawnienia do odstąpienia od umowy na podstawie art. 38a ustawy z dnia 30 maja 2014 r. o prawach konsumenta (</w:t>
      </w:r>
      <w:hyperlink r:id="rId6">
        <w:r w:rsidRPr="008C39C2">
          <w:rPr>
            <w:rFonts w:ascii="Book Antiqua" w:hAnsi="Book Antiqua"/>
            <w:color w:val="000000"/>
            <w:sz w:val="22"/>
            <w:szCs w:val="22"/>
          </w:rPr>
          <w:t>Dz.U. z 2020 r. poz. 287 ze zm.)</w:t>
        </w:r>
      </w:hyperlink>
      <w:r w:rsidRPr="008C39C2">
        <w:rPr>
          <w:rFonts w:ascii="Book Antiqua" w:hAnsi="Book Antiqua"/>
          <w:sz w:val="22"/>
          <w:szCs w:val="22"/>
        </w:rPr>
        <w:t>, ponieważ zawarłem umowę bezpośrednio związaną z moją działalnością gospodarczą, a sama umowa nie posiada dla mnie charakteru zawodowego.</w:t>
      </w:r>
    </w:p>
    <w:p w14:paraId="6C98900F" w14:textId="77777777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</w:p>
    <w:p w14:paraId="326D3910" w14:textId="77777777" w:rsidR="00651AB6" w:rsidRPr="008C39C2" w:rsidRDefault="00651AB6" w:rsidP="00651AB6">
      <w:pPr>
        <w:jc w:val="both"/>
        <w:rPr>
          <w:rFonts w:ascii="Book Antiqua" w:hAnsi="Book Antiqua"/>
          <w:sz w:val="22"/>
          <w:szCs w:val="22"/>
        </w:rPr>
      </w:pPr>
      <w:r w:rsidRPr="008C39C2">
        <w:rPr>
          <w:rFonts w:ascii="Book Antiqua" w:hAnsi="Book Antiqua"/>
          <w:sz w:val="22"/>
          <w:szCs w:val="22"/>
        </w:rPr>
        <w:t>Moja działalność w Centralnej Ewidencji i Informacji o Działalności Gospodarczej (</w:t>
      </w:r>
      <w:proofErr w:type="spellStart"/>
      <w:r w:rsidRPr="008C39C2">
        <w:rPr>
          <w:rFonts w:ascii="Book Antiqua" w:hAnsi="Book Antiqua"/>
          <w:sz w:val="22"/>
          <w:szCs w:val="22"/>
        </w:rPr>
        <w:t>CEiDG</w:t>
      </w:r>
      <w:proofErr w:type="spellEnd"/>
      <w:r w:rsidRPr="008C39C2">
        <w:rPr>
          <w:rFonts w:ascii="Book Antiqua" w:hAnsi="Book Antiqua"/>
          <w:sz w:val="22"/>
          <w:szCs w:val="22"/>
        </w:rPr>
        <w:t>) ma wskazane następujące kody PKD (przedmiot działalności gospodarczej):</w:t>
      </w:r>
    </w:p>
    <w:p w14:paraId="2332F0D5" w14:textId="77777777" w:rsidR="00651AB6" w:rsidRPr="008C39C2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 xml:space="preserve">Przeważająca działalność gospodarcza (kod PKD): </w:t>
      </w:r>
      <w:sdt>
        <w:sdtPr>
          <w:rPr>
            <w:rFonts w:ascii="Book Antiqua" w:hAnsi="Book Antiqua"/>
            <w:sz w:val="22"/>
            <w:szCs w:val="22"/>
          </w:rPr>
          <w:tag w:val="goog_rdk_13"/>
          <w:id w:val="-681508697"/>
        </w:sdtPr>
        <w:sdtEndPr/>
        <w:sdtContent/>
      </w:sdt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744DE2EF" w14:textId="77777777" w:rsidR="00651AB6" w:rsidRPr="008C39C2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Wykonywana działalność gospodarcza (kody PKD):</w:t>
      </w:r>
    </w:p>
    <w:p w14:paraId="6B07D692" w14:textId="4DCE4B6D" w:rsidR="00651AB6" w:rsidRPr="008C39C2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26BF80AC" w14:textId="77777777" w:rsidR="00651AB6" w:rsidRPr="008C39C2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1BB8140A" w14:textId="77777777" w:rsidR="00651AB6" w:rsidRPr="008C39C2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7FE57708" w14:textId="77777777" w:rsidR="00651AB6" w:rsidRPr="008C39C2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21145EFA" w14:textId="77777777" w:rsidR="00651AB6" w:rsidRPr="008C39C2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after="200" w:line="276" w:lineRule="auto"/>
        <w:ind w:left="1440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61C3A57E" w14:textId="77777777" w:rsidR="00651AB6" w:rsidRPr="008C39C2" w:rsidRDefault="00651AB6" w:rsidP="00651AB6">
      <w:pPr>
        <w:jc w:val="both"/>
        <w:rPr>
          <w:rFonts w:ascii="Book Antiqua" w:hAnsi="Book Antiqua"/>
          <w:i/>
          <w:sz w:val="22"/>
          <w:szCs w:val="22"/>
        </w:rPr>
      </w:pPr>
    </w:p>
    <w:p w14:paraId="258C540B" w14:textId="05FB0FD6" w:rsidR="00651AB6" w:rsidRPr="008C39C2" w:rsidRDefault="00651AB6" w:rsidP="00651AB6">
      <w:pPr>
        <w:jc w:val="both"/>
        <w:rPr>
          <w:rFonts w:ascii="Book Antiqua" w:hAnsi="Book Antiqua"/>
          <w:i/>
          <w:sz w:val="22"/>
          <w:szCs w:val="22"/>
        </w:rPr>
      </w:pPr>
      <w:r w:rsidRPr="008C39C2">
        <w:rPr>
          <w:rFonts w:ascii="Book Antiqua" w:hAnsi="Book Antiqua"/>
          <w:i/>
          <w:sz w:val="22"/>
          <w:szCs w:val="22"/>
        </w:rPr>
        <w:t xml:space="preserve">Jeżeli nie pamiętasz swoich kodów PKD, możesz je sprawdzić na stronie </w:t>
      </w:r>
      <w:proofErr w:type="spellStart"/>
      <w:r w:rsidRPr="008C39C2">
        <w:rPr>
          <w:rFonts w:ascii="Book Antiqua" w:hAnsi="Book Antiqua"/>
          <w:i/>
          <w:sz w:val="22"/>
          <w:szCs w:val="22"/>
        </w:rPr>
        <w:t>CEiDG</w:t>
      </w:r>
      <w:proofErr w:type="spellEnd"/>
      <w:r w:rsidRPr="008C39C2">
        <w:rPr>
          <w:rFonts w:ascii="Book Antiqua" w:hAnsi="Book Antiqua"/>
          <w:i/>
          <w:sz w:val="22"/>
          <w:szCs w:val="22"/>
        </w:rPr>
        <w:t xml:space="preserve"> (https://prod.ceidg.gov.pl/CEIDG/CEIDG.Public.UI/Search.aspx), gdzie w wyszukiwarce wpiszesz dane swojej działalności. </w:t>
      </w:r>
    </w:p>
    <w:p w14:paraId="79F3452E" w14:textId="1380FED1" w:rsidR="00651AB6" w:rsidRPr="008C39C2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2"/>
          <w:szCs w:val="22"/>
        </w:rPr>
      </w:pPr>
      <w:r w:rsidRPr="008C39C2">
        <w:rPr>
          <w:rFonts w:ascii="Book Antiqua" w:hAnsi="Book Antiqua"/>
          <w:sz w:val="22"/>
          <w:szCs w:val="22"/>
        </w:rPr>
        <w:tab/>
      </w:r>
    </w:p>
    <w:p w14:paraId="29B0BD9F" w14:textId="77777777" w:rsidR="00651AB6" w:rsidRPr="008C39C2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2"/>
          <w:szCs w:val="22"/>
        </w:rPr>
      </w:pPr>
    </w:p>
    <w:p w14:paraId="7E308463" w14:textId="37A98FAC" w:rsidR="00651AB6" w:rsidRPr="008C39C2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2"/>
          <w:szCs w:val="22"/>
        </w:rPr>
      </w:pPr>
      <w:r w:rsidRPr="008C39C2">
        <w:rPr>
          <w:rFonts w:ascii="Book Antiqua" w:eastAsia="Calibri" w:hAnsi="Book Antiqua" w:cs="Calibri"/>
          <w:color w:val="000000"/>
          <w:sz w:val="22"/>
          <w:szCs w:val="22"/>
        </w:rPr>
        <w:t>____________________</w:t>
      </w:r>
    </w:p>
    <w:p w14:paraId="2653CA78" w14:textId="7693FB64" w:rsidR="00651AB6" w:rsidRPr="008C39C2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2"/>
          <w:szCs w:val="22"/>
        </w:rPr>
      </w:pPr>
      <w:r w:rsidRPr="008C39C2">
        <w:rPr>
          <w:rFonts w:ascii="Book Antiqua" w:hAnsi="Book Antiqua"/>
          <w:sz w:val="22"/>
          <w:szCs w:val="22"/>
        </w:rPr>
        <w:t xml:space="preserve">własnoręczny podpis </w:t>
      </w:r>
    </w:p>
    <w:sectPr w:rsidR="00651AB6" w:rsidRPr="008C39C2" w:rsidSect="00651AB6">
      <w:pgSz w:w="11910" w:h="16840"/>
      <w:pgMar w:top="386" w:right="620" w:bottom="28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1B8E"/>
    <w:multiLevelType w:val="multilevel"/>
    <w:tmpl w:val="B2145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1C8D"/>
    <w:multiLevelType w:val="multilevel"/>
    <w:tmpl w:val="FDC64D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0B"/>
    <w:rsid w:val="0000030B"/>
    <w:rsid w:val="00077C1D"/>
    <w:rsid w:val="001E2E7D"/>
    <w:rsid w:val="003D1D69"/>
    <w:rsid w:val="004D3F25"/>
    <w:rsid w:val="00651AB6"/>
    <w:rsid w:val="008304A3"/>
    <w:rsid w:val="008C39C2"/>
    <w:rsid w:val="00902D61"/>
    <w:rsid w:val="00A60273"/>
    <w:rsid w:val="00B87C74"/>
    <w:rsid w:val="00C22756"/>
    <w:rsid w:val="00CB2CAC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1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003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0030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30B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1D69"/>
    <w:rPr>
      <w:color w:val="0563C1" w:themeColor="hyperlink"/>
      <w:u w:val="single"/>
    </w:rPr>
  </w:style>
  <w:style w:type="table" w:customStyle="1" w:styleId="TableNormal">
    <w:name w:val="Table Normal"/>
    <w:rsid w:val="00651AB6"/>
    <w:pPr>
      <w:spacing w:after="200" w:line="276" w:lineRule="auto"/>
    </w:pPr>
    <w:rPr>
      <w:rFonts w:ascii="Calibri" w:eastAsia="Calibri" w:hAnsi="Calibri" w:cs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AB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nzxgq2ta" TargetMode="External"/><Relationship Id="rId5" Type="http://schemas.openxmlformats.org/officeDocument/2006/relationships/hyperlink" Target="http://www.Mosquito-skle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robert Grochowalski</cp:lastModifiedBy>
  <cp:revision>3</cp:revision>
  <cp:lastPrinted>2020-03-05T22:31:00Z</cp:lastPrinted>
  <dcterms:created xsi:type="dcterms:W3CDTF">2021-03-31T09:21:00Z</dcterms:created>
  <dcterms:modified xsi:type="dcterms:W3CDTF">2022-03-18T11:06:00Z</dcterms:modified>
</cp:coreProperties>
</file>